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F2" w:rsidRPr="00651EFF" w:rsidRDefault="00801EF2" w:rsidP="00801EF2">
      <w:pPr>
        <w:shd w:val="clear" w:color="auto" w:fill="FFFFFF"/>
        <w:spacing w:after="360" w:line="271" w:lineRule="atLeast"/>
        <w:ind w:left="-284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Политика обработки персональных данных </w:t>
      </w:r>
    </w:p>
    <w:p w:rsidR="00801EF2" w:rsidRPr="00651EFF" w:rsidRDefault="00801EF2" w:rsidP="00801EF2">
      <w:pPr>
        <w:shd w:val="clear" w:color="auto" w:fill="FFFFFF"/>
        <w:spacing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Политика обработки персональных данных 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«СТМ Стоматология» ИНН 5609095992,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в соответствии с Конституцией Российской Федерации; Федеральным законом от 27.07.2006 № 152-ФЗ «О персональных данных»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Уставом ООО «СТМ Стоматология»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изменений и дополнений; а также в соответствии с иными федеральными законами и подзаконными актами Российской Федерации, определяющими случаи и особенности обработки персональных данных и обеспечения безопасности и конфиденциальности такой информации.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Политика разработана в целях реализации требований законодательства в области обработки  и обеспечения безопасности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proofErr w:type="gramEnd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</w:t>
      </w:r>
      <w:r w:rsidR="004A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51EFF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651EFF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ействует в отношении всей информации, которая предоставлена физическими лицами посредством заполнения формы обратной связи на сайте </w:t>
      </w:r>
      <w:hyperlink r:id="rId5" w:history="1">
        <w:r w:rsidR="009B4591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="00651EFF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, а также информации, полученной автоматически сервисами сайта в процессе его использования</w:t>
      </w:r>
      <w:r w:rsidR="00651EFF" w:rsidRPr="00651EF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,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направлена на обеспечение защиты прав и свобод человека и гражданина при обработке его персональных данных компанией.</w:t>
      </w:r>
    </w:p>
    <w:p w:rsidR="00801EF2" w:rsidRPr="00651EFF" w:rsidRDefault="00651EFF" w:rsidP="004F38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Пользуясь информацией, размещенной на сайте </w:t>
      </w:r>
      <w:hyperlink r:id="rId6" w:history="1">
        <w:r w:rsidR="009B4591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ставляя свои персональные данные посредством заполнения формы обратной связи, 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субъект персональных данных 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подтверждает, что ознакомлен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 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размещенными в настоящ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ей Политике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условиями обработки персональных данных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и согласен с ними.</w:t>
      </w:r>
    </w:p>
    <w:p w:rsidR="00801EF2" w:rsidRPr="00651EFF" w:rsidRDefault="00801EF2" w:rsidP="00651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4F3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Политика устанавливает:</w:t>
      </w:r>
    </w:p>
    <w:p w:rsidR="00801EF2" w:rsidRPr="00651EFF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обработки персональных данных;</w:t>
      </w:r>
    </w:p>
    <w:p w:rsidR="00801EF2" w:rsidRPr="00651EFF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персональных данных и Субъектов персональных данных;</w:t>
      </w:r>
    </w:p>
    <w:p w:rsidR="00801EF2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принципы обработки персональных данных;</w:t>
      </w:r>
    </w:p>
    <w:p w:rsidR="00C47A3F" w:rsidRPr="00651EFF" w:rsidRDefault="00C47A3F" w:rsidP="00C47A3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4F381B" w:rsidRDefault="00801EF2" w:rsidP="004F381B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8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Список терминов и определений.</w:t>
      </w:r>
    </w:p>
    <w:p w:rsidR="009B4591" w:rsidRDefault="004F381B" w:rsidP="009B4591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Субъект персональных данных — определяемое физическое лицо, осуществивш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ее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переход на сайт </w:t>
      </w:r>
      <w:proofErr w:type="gram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и(</w:t>
      </w:r>
      <w:proofErr w:type="gram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или) предоставившее свои персональные данные посредством заполнения формы обратной связи.</w:t>
      </w:r>
    </w:p>
    <w:p w:rsidR="004F381B" w:rsidRPr="0039479D" w:rsidRDefault="009B4591" w:rsidP="009B4591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Персональные данные — любая информация, относящаяся прямо или косвенно к субъекту персональных данных, передавшему данные посредством заполнения формы обратной связи на сайте </w:t>
      </w:r>
      <w:hyperlink r:id="rId7" w:history="1">
        <w:r w:rsidR="008777F5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, а также сведения, полученные сайтом автоматически в процессе его использования с </w:t>
      </w:r>
      <w:proofErr w:type="gramStart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помощью</w:t>
      </w:r>
      <w:proofErr w:type="gramEnd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установленного на устройстве субъекта персональных данных программного обеспечения, в том числе IP-адрес, данные файлов </w:t>
      </w:r>
      <w:proofErr w:type="spellStart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cookie</w:t>
      </w:r>
      <w:proofErr w:type="spellEnd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, информация о браузере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субъектом персональных данных, дата и время доступа к сервисам, адреса запрашиваемых страниц и иная подобная информация.</w:t>
      </w:r>
    </w:p>
    <w:p w:rsidR="004F381B" w:rsidRPr="0039479D" w:rsidRDefault="008777F5" w:rsidP="008777F5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физических лиц.</w:t>
      </w:r>
      <w:proofErr w:type="gramEnd"/>
    </w:p>
    <w:p w:rsidR="00801EF2" w:rsidRPr="00651EFF" w:rsidRDefault="00801EF2" w:rsidP="00801EF2">
      <w:pPr>
        <w:shd w:val="clear" w:color="auto" w:fill="FFFFFF"/>
        <w:spacing w:before="285" w:after="225" w:line="276" w:lineRule="atLeast"/>
        <w:ind w:left="36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Цели обработки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обработки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01EF2" w:rsidRPr="00651EFF" w:rsidRDefault="00801EF2" w:rsidP="00801EF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субъектом персональных данных любых договоров и выполнения договорных обязательств в целях осуществления разрешенных экономических видов деятельности, предусмотренных регистрационными документами;</w:t>
      </w:r>
    </w:p>
    <w:p w:rsidR="00801EF2" w:rsidRPr="00651EFF" w:rsidRDefault="00801EF2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расчетов с клиентами;</w:t>
      </w:r>
    </w:p>
    <w:p w:rsidR="007635F4" w:rsidRDefault="00801EF2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 жалобами, заявлениями граждан</w:t>
      </w:r>
    </w:p>
    <w:p w:rsidR="00801EF2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входящих запросов физических лиц с целью консультирования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635F4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аналитики действий физических лиц на сайте и функционирования сайта;</w:t>
      </w:r>
    </w:p>
    <w:p w:rsidR="007635F4" w:rsidRPr="007D61A0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рекламных и новостных рассылок.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информирования об условиях оказываемых услугах, проводимых бонусных мероприятиях и т.п.;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ведения и актуализации клиентской базы;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проведения маркетинговых программ;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проведения опросов и исследований, направленных на выявление удовлетворенности/неудовлетворенности субъекта персональных данных услугами;</w:t>
      </w:r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Классификация персональных данных и Субъектов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К персональным данным относится любая информация, относящаяся к прямо или косвенно определенному  или определяемому физическому лицу (Субъекту персональных данных), обрабатываемая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hyperlink r:id="rId8" w:history="1">
        <w:r w:rsidR="007635F4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достижения заранее определенных целей.</w:t>
      </w:r>
    </w:p>
    <w:p w:rsidR="00224209" w:rsidRPr="00651EFF" w:rsidRDefault="00801EF2" w:rsidP="00224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proofErr w:type="gramStart"/>
      <w:r w:rsidR="0022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не </w:t>
      </w:r>
      <w:r w:rsidR="00224209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</w:t>
      </w:r>
      <w:r w:rsidR="0022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="00224209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22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224209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биометрических и </w:t>
      </w:r>
      <w:r w:rsidR="00224209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специальных категорий персональных данных, касающихся расовой и национальной принадлежности, политических взглядов, религиозных и философских убеждений, интимной </w:t>
      </w:r>
      <w:r w:rsidR="0022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жизни, судимости физических лиц, а также сведения о социальном и семейном положении,  сведения о профессии, доходах, банковских счетах, сведения о трудовой деятельности, об образовании, отношение к воинской обязанности, сведения о воинском учете, сведения, собираемые посредством метрических программ</w:t>
      </w:r>
      <w:proofErr w:type="gramEnd"/>
      <w:r w:rsidR="0022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фото-видео изображения лица, данные голоса человека.</w:t>
      </w:r>
    </w:p>
    <w:p w:rsidR="00224209" w:rsidRDefault="00224209" w:rsidP="00224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224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Общие принципы обработки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на основе общих принципов: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законности заранее определенных конкретных целей и способов обработки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надлежащей защиты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целей обработки персональных данных целям, заранее определенным и заявленным при сборе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объема, характера и способов обработки персональных данных целям обработки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недопустимости объединения баз данных, содержащих персональные данные, обработка которых осуществляется в целях, несовместимых между собой;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уничтожения или обезличивания персональных данных по достижении целей их обработки, если срок хранения персональных данных не установлен законодательством Российской Федерации, договором, стороной которого является Субъект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конфиденциальности и безопасности обрабатываемых персональных данных.  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обработки персональных</w:t>
      </w:r>
      <w:r w:rsidR="001A1C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совершены следующие действия: сбор, запись, </w:t>
      </w:r>
      <w:r w:rsidR="00285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систематизация, накопление, хранение, уточнение (обновление, изменение), извлечение, использование, передача (распространение, предоставление, доступ); блокирование,  удаление, уничтожение.</w:t>
      </w:r>
      <w:proofErr w:type="gramEnd"/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Организация системы управления процессом обработки персональных данных.</w:t>
      </w:r>
    </w:p>
    <w:p w:rsidR="00801EF2" w:rsidRPr="007D61A0" w:rsidRDefault="00801EF2" w:rsidP="007D6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Обработка персональных данных Субъекта персональных данных осуществляется с его  согласия на обработку персональных данных, а также без такового случаях, предусмотренных Законодательством о персональных данных.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ередач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государственным органам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их полномочий в соответствии с законодательством Российской Федерации.</w:t>
      </w:r>
    </w:p>
    <w:p w:rsidR="00801EF2" w:rsidRDefault="000769E6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осуществляется с соблюдением конфиденциальности, под которой понимается обязанность не раскрывать третьим лицам и не распространять персональные данные без согласия Субъекта персональных данных, если иное не предусмотрено законодательством Российской Федерации.</w:t>
      </w:r>
    </w:p>
    <w:p w:rsidR="008D6B2F" w:rsidRDefault="008D6B2F" w:rsidP="008D6B2F">
      <w:pPr>
        <w:shd w:val="clear" w:color="auto" w:fill="FFFFFF"/>
        <w:spacing w:before="86" w:after="86" w:line="240" w:lineRule="auto"/>
        <w:ind w:right="-1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Е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сли срок хранения информации не установлен договором, стороной которого,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выгодоприобретателем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или поручителем, по которому является субъект персональных данных, обрабатываемая информация подлежит уничтожению либо обезличиванию по достижении целей обработки или в случае утраты необходимости в достижении этих целей.</w:t>
      </w:r>
    </w:p>
    <w:p w:rsidR="00E60861" w:rsidRPr="008D6B2F" w:rsidRDefault="00E60861" w:rsidP="00E60861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На сайте </w:t>
      </w:r>
      <w:hyperlink r:id="rId9" w:history="1">
        <w:r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>
        <w:t xml:space="preserve">,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используе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тся сервис </w:t>
      </w:r>
      <w:proofErr w:type="spell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веб-аналитики</w:t>
      </w:r>
      <w:proofErr w:type="spellEnd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Яндекс</w:t>
      </w:r>
      <w:proofErr w:type="spellEnd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Метрика для сбора и анализа данных о посещаемости.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В </w:t>
      </w:r>
      <w:proofErr w:type="gramStart"/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рамках</w:t>
      </w:r>
      <w:proofErr w:type="gramEnd"/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работы сервиса могут обрабатываться следующие персональные данные: IP-адрес, информация о браузере и операционной системе, источники переходов, данные о действиях пользователя на сайте (просмотренные страницы, клики, перемещения курсора и т. д.).</w:t>
      </w:r>
    </w:p>
    <w:p w:rsidR="00E60861" w:rsidRPr="0039479D" w:rsidRDefault="00E60861" w:rsidP="00E6086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Данные собираются с целью анализа посещаемости, улучшения функциональности сайта и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персонализации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рекламных предложений.</w:t>
      </w:r>
    </w:p>
    <w:p w:rsidR="00E60861" w:rsidRDefault="00E60861" w:rsidP="00E6086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Данные обрабатываются и хранятся в соответствии с установленными регламентами работы сервиса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Яндекс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Метрика.</w:t>
      </w:r>
    </w:p>
    <w:p w:rsidR="00E60861" w:rsidRPr="004E59F1" w:rsidRDefault="00E60861" w:rsidP="00E60861">
      <w:pPr>
        <w:pStyle w:val="a5"/>
        <w:numPr>
          <w:ilvl w:val="1"/>
          <w:numId w:val="14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t xml:space="preserve">На сайте </w:t>
      </w:r>
      <w:hyperlink r:id="rId10" w:history="1">
        <w:r w:rsidRPr="00FB252E">
          <w:rPr>
            <w:rStyle w:val="a4"/>
            <w:spacing w:val="1"/>
          </w:rPr>
          <w:t>https://promo-stm.ru</w:t>
        </w:r>
      </w:hyperlink>
      <w:r>
        <w:t xml:space="preserve"> используются файлы </w:t>
      </w:r>
      <w:proofErr w:type="spellStart"/>
      <w:r w:rsidRPr="004E59F1">
        <w:t>cookie</w:t>
      </w:r>
      <w:proofErr w:type="spellEnd"/>
      <w:r>
        <w:t xml:space="preserve">, необходимые для распознавания браузера </w:t>
      </w:r>
      <w:proofErr w:type="spellStart"/>
      <w:r>
        <w:t>субьекта</w:t>
      </w:r>
      <w:proofErr w:type="spellEnd"/>
      <w:r>
        <w:t xml:space="preserve"> персональных данных. Это необходимо для анализа использования сайта субъектом персональных данных и обеспечения </w:t>
      </w:r>
      <w:r w:rsidRPr="004E59F1">
        <w:t>ему более комфортно</w:t>
      </w:r>
      <w:r>
        <w:t>го</w:t>
      </w:r>
      <w:r w:rsidRPr="004E59F1">
        <w:t xml:space="preserve"> пользовани</w:t>
      </w:r>
      <w:r>
        <w:t>я</w:t>
      </w:r>
      <w:r w:rsidRPr="004E59F1">
        <w:t xml:space="preserve"> Сайтом, для статистических целей и для доставки целевой рекламы.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t xml:space="preserve">Основные файлы </w:t>
      </w:r>
      <w:proofErr w:type="spellStart"/>
      <w:r w:rsidRPr="004E59F1">
        <w:t>cookie</w:t>
      </w:r>
      <w:proofErr w:type="spellEnd"/>
      <w:r w:rsidRPr="004E59F1">
        <w:t xml:space="preserve">. Эти файлы </w:t>
      </w:r>
      <w:proofErr w:type="spellStart"/>
      <w:r w:rsidRPr="004E59F1">
        <w:t>cookie</w:t>
      </w:r>
      <w:proofErr w:type="spellEnd"/>
      <w:r w:rsidRPr="004E59F1">
        <w:t xml:space="preserve"> необходимы для того, чтобы </w:t>
      </w:r>
      <w:r>
        <w:t>посетители</w:t>
      </w:r>
      <w:r w:rsidRPr="004E59F1">
        <w:t xml:space="preserve"> могли перемещаться по Сайту и иметь доступ к его функциям. Они также помогают Оператору убедиться в том, что Сайт работает должным образом и исправить все ошибки, упростить навигацию и персонализировать Сайт, запоминая предпочтения </w:t>
      </w:r>
      <w:r>
        <w:t xml:space="preserve">субъекта персональных данных </w:t>
      </w:r>
      <w:r w:rsidRPr="004E59F1">
        <w:t xml:space="preserve">и настройки. Без этих файлов </w:t>
      </w:r>
      <w:proofErr w:type="spellStart"/>
      <w:r w:rsidRPr="004E59F1">
        <w:t>cookie</w:t>
      </w:r>
      <w:proofErr w:type="spellEnd"/>
      <w:r w:rsidRPr="004E59F1">
        <w:t xml:space="preserve"> некоторые сервисы не могут корректно функционировать.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t xml:space="preserve">Рекламные файлы </w:t>
      </w:r>
      <w:proofErr w:type="spellStart"/>
      <w:r w:rsidRPr="004E59F1">
        <w:t>cookie</w:t>
      </w:r>
      <w:proofErr w:type="spellEnd"/>
      <w:r w:rsidRPr="004E59F1">
        <w:t xml:space="preserve">. Эти файлы </w:t>
      </w:r>
      <w:proofErr w:type="spellStart"/>
      <w:r w:rsidRPr="004E59F1">
        <w:t>cookie</w:t>
      </w:r>
      <w:proofErr w:type="spellEnd"/>
      <w:r w:rsidRPr="004E59F1">
        <w:t xml:space="preserve"> используются на Сайте для улучшения продуктов и сервисов Оператора и для отображения более актуальной рекламы через рекламных партнеров. Файлы </w:t>
      </w:r>
      <w:proofErr w:type="spellStart"/>
      <w:r w:rsidRPr="004E59F1">
        <w:t>cookie</w:t>
      </w:r>
      <w:proofErr w:type="spellEnd"/>
      <w:r w:rsidRPr="004E59F1">
        <w:t xml:space="preserve">, сопровождающие рекламу, позволяют им оценивать эффективность рекламы. 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lastRenderedPageBreak/>
        <w:t xml:space="preserve">Основанием для обработки любых персональных данных из файлов </w:t>
      </w:r>
      <w:proofErr w:type="spellStart"/>
      <w:r w:rsidRPr="004E59F1">
        <w:t>cookie</w:t>
      </w:r>
      <w:proofErr w:type="spellEnd"/>
      <w:r w:rsidRPr="004E59F1">
        <w:t xml:space="preserve"> является законный интерес.</w:t>
      </w:r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Заключительные положения</w:t>
      </w:r>
    </w:p>
    <w:p w:rsidR="00801EF2" w:rsidRDefault="00801EF2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Политика является общедоступной и подлежит размещению на официальном сайте Компании или иным образом обеспечивается неограниченный доступ к настоящему документу.</w:t>
      </w:r>
    </w:p>
    <w:p w:rsidR="004A0E10" w:rsidRDefault="004A0E10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Персональные данные не являются общедоступными.</w:t>
      </w:r>
    </w:p>
    <w:p w:rsidR="00B5640F" w:rsidRDefault="004A0E10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Соглашаясь на обработку персональных субъект дает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разрешение 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автоматизации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их обработки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обработку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автоматизации</w:t>
      </w:r>
      <w:r w:rsidR="00B5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640F" w:rsidRPr="0039479D" w:rsidRDefault="00B5640F" w:rsidP="00B5640F">
      <w:pPr>
        <w:shd w:val="clear" w:color="auto" w:fill="FFFFFF"/>
        <w:spacing w:after="0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Согласие на обработку персональных данных, предоставленных посредством заполнения формы обратной связи, может быть отозвано путем направления обращения в службу технической поддержки.</w:t>
      </w:r>
    </w:p>
    <w:p w:rsidR="004A0E10" w:rsidRDefault="004A0E10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A0E10" w:rsidRPr="00651EFF" w:rsidRDefault="004A0E10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801EF2">
      <w:pPr>
        <w:shd w:val="clear" w:color="auto" w:fill="FFFFFF"/>
        <w:spacing w:after="40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801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1EF2" w:rsidRPr="00651EFF" w:rsidRDefault="00801EF2" w:rsidP="00801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A7E" w:rsidRPr="00651EFF" w:rsidRDefault="00CE1A7E">
      <w:pPr>
        <w:rPr>
          <w:sz w:val="24"/>
          <w:szCs w:val="24"/>
        </w:rPr>
      </w:pPr>
    </w:p>
    <w:sectPr w:rsidR="00CE1A7E" w:rsidRPr="00651EFF" w:rsidSect="00FA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5F26"/>
    <w:multiLevelType w:val="multilevel"/>
    <w:tmpl w:val="1E809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1062DA"/>
    <w:multiLevelType w:val="multilevel"/>
    <w:tmpl w:val="2228D6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12F5E33"/>
    <w:multiLevelType w:val="hybridMultilevel"/>
    <w:tmpl w:val="2D92B9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C257851"/>
    <w:multiLevelType w:val="multilevel"/>
    <w:tmpl w:val="2652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D1BAB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C00E4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A606D"/>
    <w:multiLevelType w:val="multilevel"/>
    <w:tmpl w:val="2652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32254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04383E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C72042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2A38E3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C737E4"/>
    <w:multiLevelType w:val="multilevel"/>
    <w:tmpl w:val="E7680B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1">
    <w:abstractNumId w:val="2"/>
  </w:num>
  <w:num w:numId="12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01EF2"/>
    <w:rsid w:val="000769E6"/>
    <w:rsid w:val="00090AA1"/>
    <w:rsid w:val="001A1C78"/>
    <w:rsid w:val="00224209"/>
    <w:rsid w:val="002855E2"/>
    <w:rsid w:val="002B21EB"/>
    <w:rsid w:val="002C425C"/>
    <w:rsid w:val="00392197"/>
    <w:rsid w:val="00457988"/>
    <w:rsid w:val="004A0E10"/>
    <w:rsid w:val="004F381B"/>
    <w:rsid w:val="005B0C45"/>
    <w:rsid w:val="00636D29"/>
    <w:rsid w:val="00651EFF"/>
    <w:rsid w:val="00760313"/>
    <w:rsid w:val="007635F4"/>
    <w:rsid w:val="007D61A0"/>
    <w:rsid w:val="00801EF2"/>
    <w:rsid w:val="008777F5"/>
    <w:rsid w:val="008D6B2F"/>
    <w:rsid w:val="009B4591"/>
    <w:rsid w:val="00B5640F"/>
    <w:rsid w:val="00B7673E"/>
    <w:rsid w:val="00C15700"/>
    <w:rsid w:val="00C4574A"/>
    <w:rsid w:val="00C47A3F"/>
    <w:rsid w:val="00CE1A7E"/>
    <w:rsid w:val="00D33B24"/>
    <w:rsid w:val="00E60861"/>
    <w:rsid w:val="00F36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E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1EF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6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uiPriority w:val="99"/>
    <w:unhideWhenUsed/>
    <w:rsid w:val="00D33B24"/>
    <w:pPr>
      <w:spacing w:after="160" w:line="240" w:lineRule="exact"/>
    </w:pPr>
    <w:rPr>
      <w:rFonts w:ascii="Times New Roman" w:eastAsia="SimSun" w:hAnsi="Times New Roman" w:cs="Times New Roman"/>
      <w:sz w:val="28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o-st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mo-st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mo-stm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omo-stm.ru" TargetMode="External"/><Relationship Id="rId10" Type="http://schemas.openxmlformats.org/officeDocument/2006/relationships/hyperlink" Target="https://promo-st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mo-st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79228</dc:creator>
  <cp:lastModifiedBy>79228</cp:lastModifiedBy>
  <cp:revision>3</cp:revision>
  <dcterms:created xsi:type="dcterms:W3CDTF">2025-05-30T13:23:00Z</dcterms:created>
  <dcterms:modified xsi:type="dcterms:W3CDTF">2025-05-30T13:42:00Z</dcterms:modified>
</cp:coreProperties>
</file>